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D19" w:rsidRPr="00F61D19" w:rsidRDefault="00F61D19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</w:pP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Pr="00F61D19">
        <w:rPr>
          <w:rFonts w:ascii="Times New Roman" w:eastAsia="Lucida Sans Unicode" w:hAnsi="Times New Roman" w:cs="Times New Roman"/>
          <w:kern w:val="2"/>
          <w:sz w:val="28"/>
          <w:szCs w:val="28"/>
          <w:lang w:eastAsia="ru-RU"/>
        </w:rPr>
        <w:t xml:space="preserve">Приложение </w:t>
      </w:r>
    </w:p>
    <w:p w:rsidR="00F61D19" w:rsidRPr="00F61D19" w:rsidRDefault="00F61D19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</w:pP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Оценка эффективности реализации </w:t>
      </w: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ведомственных целевых</w:t>
      </w:r>
      <w:r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программ </w:t>
      </w:r>
    </w:p>
    <w:p w:rsidR="00F61D19" w:rsidRPr="00F61D19" w:rsidRDefault="00924172" w:rsidP="00F61D19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Лучевого </w:t>
      </w:r>
      <w:r w:rsidR="00F61D19"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сельского пос</w:t>
      </w:r>
      <w:r w:rsidR="00EC3FE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еления </w:t>
      </w:r>
      <w:proofErr w:type="spellStart"/>
      <w:r w:rsidR="00EC3FE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>Лабинского</w:t>
      </w:r>
      <w:proofErr w:type="spellEnd"/>
      <w:r w:rsidR="00EC3FEB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района за 2018</w:t>
      </w:r>
      <w:bookmarkStart w:id="0" w:name="_GoBack"/>
      <w:bookmarkEnd w:id="0"/>
      <w:r w:rsidR="00F61D19" w:rsidRPr="00F61D19">
        <w:rPr>
          <w:rFonts w:ascii="Times New Roman" w:eastAsia="Lucida Sans Unicode" w:hAnsi="Times New Roman" w:cs="Times New Roman"/>
          <w:b/>
          <w:bCs/>
          <w:kern w:val="2"/>
          <w:sz w:val="28"/>
          <w:szCs w:val="28"/>
          <w:lang w:eastAsia="ru-RU"/>
        </w:rPr>
        <w:t xml:space="preserve"> год</w:t>
      </w:r>
    </w:p>
    <w:p w:rsidR="00F61D19" w:rsidRPr="00F61D19" w:rsidRDefault="00F61D19" w:rsidP="00F61D19">
      <w:pPr>
        <w:widowControl w:val="0"/>
        <w:suppressAutoHyphens/>
        <w:spacing w:after="120" w:line="240" w:lineRule="auto"/>
        <w:rPr>
          <w:rFonts w:ascii="Times New Roman" w:eastAsia="Lucida Sans Unicode" w:hAnsi="Times New Roman" w:cs="Times New Roman"/>
          <w:kern w:val="2"/>
          <w:sz w:val="24"/>
          <w:szCs w:val="24"/>
          <w:lang w:eastAsia="ru-RU"/>
        </w:rPr>
      </w:pPr>
    </w:p>
    <w:tbl>
      <w:tblPr>
        <w:tblW w:w="15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40"/>
        <w:gridCol w:w="7398"/>
        <w:gridCol w:w="1467"/>
        <w:gridCol w:w="1560"/>
        <w:gridCol w:w="1650"/>
        <w:gridCol w:w="2745"/>
      </w:tblGrid>
      <w:tr w:rsidR="00F61D19" w:rsidRPr="00F61D19" w:rsidTr="00924172"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№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п</w:t>
            </w:r>
            <w:proofErr w:type="gram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3F22D6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Наименование </w:t>
            </w:r>
            <w:r w:rsidR="003F22D6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ведомственной целевой </w:t>
            </w: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Эп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=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ИДп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ИЦп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*100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Эбюд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Эбюд</w:t>
            </w:r>
            <w:proofErr w:type="spellEnd"/>
            <w:proofErr w:type="gram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=Ф</w:t>
            </w:r>
            <w:proofErr w:type="gram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и/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Фп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*100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ЭРп</w:t>
            </w:r>
            <w:proofErr w:type="spell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Эрп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=</w:t>
            </w:r>
            <w:proofErr w:type="spellStart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Эп+Эбюд</w:t>
            </w:r>
            <w:proofErr w:type="spellEnd"/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/2*100</w:t>
            </w:r>
          </w:p>
        </w:tc>
        <w:tc>
          <w:tcPr>
            <w:tcW w:w="27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Эффективность Программы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Не менее 90%-высокая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От 80до 89,95-средняя</w:t>
            </w:r>
          </w:p>
          <w:p w:rsidR="003F22D6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От 70 до 79,9%-удовлетворительная</w:t>
            </w:r>
          </w:p>
          <w:p w:rsidR="003F22D6" w:rsidRPr="00F61D19" w:rsidRDefault="003F22D6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В остальных случаях не </w:t>
            </w:r>
            <w:proofErr w:type="gramStart"/>
            <w: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удовлетворительная</w:t>
            </w:r>
            <w:proofErr w:type="gramEnd"/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61D19" w:rsidRPr="00F61D19" w:rsidTr="00924172">
        <w:tc>
          <w:tcPr>
            <w:tcW w:w="5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результат %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 xml:space="preserve">результат % </w:t>
            </w:r>
          </w:p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результат %</w:t>
            </w:r>
          </w:p>
        </w:tc>
        <w:tc>
          <w:tcPr>
            <w:tcW w:w="27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61D19" w:rsidRPr="00F61D19" w:rsidRDefault="00F61D19" w:rsidP="00F61D19">
            <w:pPr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F61D19" w:rsidRPr="00F61D19" w:rsidTr="00924172">
        <w:tc>
          <w:tcPr>
            <w:tcW w:w="5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24172" w:rsidRPr="006226BE" w:rsidRDefault="00924172" w:rsidP="00924172">
            <w:pPr>
              <w:jc w:val="both"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Ведомственная целевая программа «Развитие органов территориального общественного самоуправления в Лучевом сельском поселении </w:t>
            </w:r>
            <w:proofErr w:type="spellStart"/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924172">
              <w:rPr>
                <w:rFonts w:ascii="Times New Roman" w:eastAsia="Lucida Sans Unicode" w:hAnsi="Times New Roman" w:cs="Times New Roman"/>
                <w:color w:val="000000"/>
                <w:kern w:val="2"/>
                <w:sz w:val="24"/>
                <w:szCs w:val="24"/>
                <w:lang w:eastAsia="ru-RU"/>
              </w:rPr>
              <w:t xml:space="preserve"> района на 2017-2019 годы »</w:t>
            </w:r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Постановление администрации Лучевого сельского поселения </w:t>
            </w:r>
            <w:proofErr w:type="spellStart"/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Лабинского</w:t>
            </w:r>
            <w:proofErr w:type="spellEnd"/>
            <w:r w:rsidRPr="00924172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 xml:space="preserve"> района от 14.10.2017 г. № 147</w:t>
            </w: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5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274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F61D19" w:rsidRPr="00F61D19" w:rsidRDefault="00F61D19" w:rsidP="00F61D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</w:pPr>
            <w:r w:rsidRPr="00F61D19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ru-RU"/>
              </w:rPr>
              <w:t>высокая</w:t>
            </w:r>
          </w:p>
        </w:tc>
      </w:tr>
    </w:tbl>
    <w:p w:rsidR="00924172" w:rsidRDefault="00924172"/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  <w:r w:rsidRPr="00924172">
        <w:rPr>
          <w:rFonts w:ascii="Times New Roman" w:hAnsi="Times New Roman" w:cs="Times New Roman"/>
          <w:sz w:val="28"/>
          <w:szCs w:val="28"/>
        </w:rPr>
        <w:t xml:space="preserve">Глава администрации Лучевого сельского поселения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24172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proofErr w:type="spellStart"/>
      <w:r w:rsidRPr="00924172">
        <w:rPr>
          <w:rFonts w:ascii="Times New Roman" w:hAnsi="Times New Roman" w:cs="Times New Roman"/>
          <w:sz w:val="28"/>
          <w:szCs w:val="28"/>
        </w:rPr>
        <w:t>В.В.Водянников</w:t>
      </w:r>
      <w:proofErr w:type="spellEnd"/>
    </w:p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</w:p>
    <w:p w:rsidR="00924172" w:rsidRDefault="00924172">
      <w:pPr>
        <w:rPr>
          <w:rFonts w:ascii="Times New Roman" w:hAnsi="Times New Roman" w:cs="Times New Roman"/>
          <w:sz w:val="28"/>
          <w:szCs w:val="28"/>
        </w:rPr>
      </w:pP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924172">
        <w:rPr>
          <w:rFonts w:ascii="Times New Roman" w:hAnsi="Times New Roman" w:cs="Times New Roman"/>
          <w:sz w:val="24"/>
          <w:szCs w:val="24"/>
        </w:rPr>
        <w:t>исп</w:t>
      </w:r>
      <w:proofErr w:type="gramStart"/>
      <w:r w:rsidRPr="00924172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924172">
        <w:rPr>
          <w:rFonts w:ascii="Times New Roman" w:hAnsi="Times New Roman" w:cs="Times New Roman"/>
          <w:sz w:val="24"/>
          <w:szCs w:val="24"/>
        </w:rPr>
        <w:t>еревалова</w:t>
      </w:r>
      <w:proofErr w:type="spellEnd"/>
      <w:r w:rsidRPr="00924172">
        <w:rPr>
          <w:rFonts w:ascii="Times New Roman" w:hAnsi="Times New Roman" w:cs="Times New Roman"/>
          <w:sz w:val="24"/>
          <w:szCs w:val="24"/>
        </w:rPr>
        <w:t xml:space="preserve"> С.В.</w:t>
      </w: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4172">
        <w:rPr>
          <w:rFonts w:ascii="Times New Roman" w:hAnsi="Times New Roman" w:cs="Times New Roman"/>
          <w:sz w:val="24"/>
          <w:szCs w:val="24"/>
        </w:rPr>
        <w:t>тел.6-06-48</w:t>
      </w:r>
    </w:p>
    <w:p w:rsidR="00924172" w:rsidRPr="00924172" w:rsidRDefault="00924172" w:rsidP="00924172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924172" w:rsidRPr="00924172" w:rsidSect="00F61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1256"/>
    <w:rsid w:val="00351256"/>
    <w:rsid w:val="003F22D6"/>
    <w:rsid w:val="006226BE"/>
    <w:rsid w:val="00696708"/>
    <w:rsid w:val="008A0576"/>
    <w:rsid w:val="00924172"/>
    <w:rsid w:val="00E85596"/>
    <w:rsid w:val="00EC3FEB"/>
    <w:rsid w:val="00F61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596"/>
  </w:style>
  <w:style w:type="paragraph" w:styleId="1">
    <w:name w:val="heading 1"/>
    <w:basedOn w:val="a"/>
    <w:next w:val="a"/>
    <w:link w:val="10"/>
    <w:uiPriority w:val="9"/>
    <w:qFormat/>
    <w:rsid w:val="006226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6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link w:val="a5"/>
    <w:uiPriority w:val="10"/>
    <w:qFormat/>
    <w:rsid w:val="006226B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uiPriority w:val="10"/>
    <w:rsid w:val="006226B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6226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6226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26B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6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4"/>
    <w:link w:val="a5"/>
    <w:uiPriority w:val="10"/>
    <w:qFormat/>
    <w:rsid w:val="006226B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a5">
    <w:name w:val="Название Знак"/>
    <w:basedOn w:val="a0"/>
    <w:link w:val="a3"/>
    <w:uiPriority w:val="10"/>
    <w:rsid w:val="006226BE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Subtitle"/>
    <w:basedOn w:val="a"/>
    <w:next w:val="a"/>
    <w:link w:val="a6"/>
    <w:uiPriority w:val="11"/>
    <w:qFormat/>
    <w:rsid w:val="006226B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4"/>
    <w:uiPriority w:val="11"/>
    <w:rsid w:val="006226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4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</dc:creator>
  <cp:keywords/>
  <dc:description/>
  <cp:lastModifiedBy>user</cp:lastModifiedBy>
  <cp:revision>8</cp:revision>
  <cp:lastPrinted>2018-04-03T13:34:00Z</cp:lastPrinted>
  <dcterms:created xsi:type="dcterms:W3CDTF">2018-03-23T07:33:00Z</dcterms:created>
  <dcterms:modified xsi:type="dcterms:W3CDTF">2019-04-14T20:39:00Z</dcterms:modified>
</cp:coreProperties>
</file>